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6071B" w14:textId="77777777" w:rsidR="00197FE3" w:rsidRPr="006073D7" w:rsidRDefault="00197FE3" w:rsidP="00197FE3">
      <w:pPr>
        <w:jc w:val="center"/>
        <w:rPr>
          <w:b/>
          <w:sz w:val="40"/>
          <w:szCs w:val="40"/>
        </w:rPr>
      </w:pPr>
      <w:r w:rsidRPr="006073D7">
        <w:rPr>
          <w:b/>
          <w:sz w:val="40"/>
          <w:szCs w:val="40"/>
        </w:rPr>
        <w:t>Technical Specifications</w:t>
      </w:r>
    </w:p>
    <w:p w14:paraId="076B57DA" w14:textId="77777777" w:rsidR="00197FE3" w:rsidRPr="006073D7" w:rsidRDefault="00197FE3" w:rsidP="00197FE3">
      <w:pPr>
        <w:jc w:val="center"/>
      </w:pP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4886"/>
        <w:gridCol w:w="3686"/>
      </w:tblGrid>
      <w:tr w:rsidR="00197FE3" w:rsidRPr="006073D7" w14:paraId="09684047" w14:textId="77777777" w:rsidTr="003067B0">
        <w:trPr>
          <w:trHeight w:val="383"/>
          <w:jc w:val="center"/>
        </w:trPr>
        <w:tc>
          <w:tcPr>
            <w:tcW w:w="921" w:type="dxa"/>
            <w:vAlign w:val="center"/>
          </w:tcPr>
          <w:p w14:paraId="3C15F849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Item</w:t>
            </w:r>
          </w:p>
        </w:tc>
        <w:tc>
          <w:tcPr>
            <w:tcW w:w="4886" w:type="dxa"/>
            <w:vAlign w:val="center"/>
          </w:tcPr>
          <w:p w14:paraId="31E2DF8D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Specification</w:t>
            </w:r>
          </w:p>
        </w:tc>
        <w:tc>
          <w:tcPr>
            <w:tcW w:w="3686" w:type="dxa"/>
            <w:vAlign w:val="center"/>
          </w:tcPr>
          <w:p w14:paraId="67A6E9E7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Statement of Compliance</w:t>
            </w:r>
          </w:p>
        </w:tc>
      </w:tr>
      <w:tr w:rsidR="001A374C" w:rsidRPr="006073D7" w14:paraId="51576F27" w14:textId="77777777" w:rsidTr="000C2BF5">
        <w:trPr>
          <w:trHeight w:val="101"/>
          <w:jc w:val="center"/>
        </w:trPr>
        <w:tc>
          <w:tcPr>
            <w:tcW w:w="921" w:type="dxa"/>
            <w:vAlign w:val="center"/>
          </w:tcPr>
          <w:p w14:paraId="7F7692D8" w14:textId="77777777" w:rsidR="001A374C" w:rsidRDefault="001A374C" w:rsidP="001A374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02EC6B5F" w14:textId="77777777" w:rsidR="001A374C" w:rsidRPr="006073D7" w:rsidRDefault="001A374C" w:rsidP="001A374C">
            <w:pPr>
              <w:jc w:val="center"/>
              <w:rPr>
                <w:b/>
              </w:rPr>
            </w:pPr>
          </w:p>
        </w:tc>
        <w:tc>
          <w:tcPr>
            <w:tcW w:w="4886" w:type="dxa"/>
          </w:tcPr>
          <w:p w14:paraId="42DFDB93" w14:textId="77777777" w:rsidR="001A374C" w:rsidRPr="00731030" w:rsidRDefault="001A374C" w:rsidP="001A374C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Regular Days (M-F)</w:t>
            </w:r>
          </w:p>
        </w:tc>
        <w:tc>
          <w:tcPr>
            <w:tcW w:w="3686" w:type="dxa"/>
            <w:vAlign w:val="center"/>
          </w:tcPr>
          <w:p w14:paraId="20F77BDC" w14:textId="3CDF82FA" w:rsidR="001A374C" w:rsidRPr="006073D7" w:rsidRDefault="00013588" w:rsidP="001A374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F13B8">
              <w:rPr>
                <w:b/>
              </w:rPr>
              <w:t>32</w:t>
            </w:r>
          </w:p>
        </w:tc>
      </w:tr>
      <w:tr w:rsidR="001A374C" w:rsidRPr="006073D7" w14:paraId="7F9AD263" w14:textId="77777777" w:rsidTr="001A374C">
        <w:trPr>
          <w:trHeight w:val="425"/>
          <w:jc w:val="center"/>
        </w:trPr>
        <w:tc>
          <w:tcPr>
            <w:tcW w:w="921" w:type="dxa"/>
            <w:vAlign w:val="center"/>
          </w:tcPr>
          <w:p w14:paraId="225008E8" w14:textId="77777777" w:rsidR="001A374C" w:rsidRDefault="001A374C" w:rsidP="001A37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737268AC" w14:textId="77777777" w:rsidR="001A374C" w:rsidRDefault="001A374C" w:rsidP="001A374C">
            <w:pPr>
              <w:jc w:val="center"/>
              <w:rPr>
                <w:b/>
              </w:rPr>
            </w:pPr>
          </w:p>
        </w:tc>
        <w:tc>
          <w:tcPr>
            <w:tcW w:w="4886" w:type="dxa"/>
          </w:tcPr>
          <w:p w14:paraId="072677C3" w14:textId="77777777" w:rsidR="001A374C" w:rsidRDefault="001A374C" w:rsidP="001A374C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Saturday/Sunday</w:t>
            </w:r>
          </w:p>
        </w:tc>
        <w:tc>
          <w:tcPr>
            <w:tcW w:w="3686" w:type="dxa"/>
            <w:vAlign w:val="center"/>
          </w:tcPr>
          <w:p w14:paraId="69CD2F41" w14:textId="5DC8FF63" w:rsidR="001A374C" w:rsidRPr="006073D7" w:rsidRDefault="004F13B8" w:rsidP="001A374C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1A374C" w:rsidRPr="006073D7" w14:paraId="120CF9C6" w14:textId="77777777" w:rsidTr="000C2BF5">
        <w:trPr>
          <w:trHeight w:val="101"/>
          <w:jc w:val="center"/>
        </w:trPr>
        <w:tc>
          <w:tcPr>
            <w:tcW w:w="921" w:type="dxa"/>
            <w:vAlign w:val="center"/>
          </w:tcPr>
          <w:p w14:paraId="718610E1" w14:textId="77777777" w:rsidR="001A374C" w:rsidRDefault="001A374C" w:rsidP="001A374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14:paraId="3F427DC0" w14:textId="77777777" w:rsidR="001A374C" w:rsidRDefault="001A374C" w:rsidP="001A374C">
            <w:pPr>
              <w:jc w:val="center"/>
              <w:rPr>
                <w:b/>
              </w:rPr>
            </w:pPr>
          </w:p>
        </w:tc>
        <w:tc>
          <w:tcPr>
            <w:tcW w:w="4886" w:type="dxa"/>
          </w:tcPr>
          <w:p w14:paraId="74DF0BE2" w14:textId="77777777" w:rsidR="001A374C" w:rsidRDefault="001A374C" w:rsidP="001A374C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 xml:space="preserve">Holidays </w:t>
            </w:r>
          </w:p>
        </w:tc>
        <w:tc>
          <w:tcPr>
            <w:tcW w:w="3686" w:type="dxa"/>
            <w:vAlign w:val="center"/>
          </w:tcPr>
          <w:p w14:paraId="2BD7D4D7" w14:textId="5C46CC77" w:rsidR="001A374C" w:rsidRPr="006073D7" w:rsidRDefault="00013588" w:rsidP="001A374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F13B8">
              <w:rPr>
                <w:b/>
              </w:rPr>
              <w:t>1</w:t>
            </w:r>
          </w:p>
        </w:tc>
      </w:tr>
    </w:tbl>
    <w:p w14:paraId="16D6E737" w14:textId="77777777" w:rsidR="00BD61D3" w:rsidRDefault="00632C36" w:rsidP="009553AC"/>
    <w:sectPr w:rsidR="00BD61D3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7352B" w14:textId="77777777" w:rsidR="00632C36" w:rsidRDefault="00632C36">
      <w:r>
        <w:separator/>
      </w:r>
    </w:p>
  </w:endnote>
  <w:endnote w:type="continuationSeparator" w:id="0">
    <w:p w14:paraId="3A9BC99B" w14:textId="77777777" w:rsidR="00632C36" w:rsidRDefault="0063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89C4" w14:textId="77777777" w:rsidR="00175C3D" w:rsidRDefault="00F75B6C">
    <w:pPr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F032EF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14:paraId="068F0610" w14:textId="77777777" w:rsidR="00175C3D" w:rsidRDefault="00632C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7D6F1" w14:textId="77777777" w:rsidR="00632C36" w:rsidRDefault="00632C36">
      <w:r>
        <w:separator/>
      </w:r>
    </w:p>
  </w:footnote>
  <w:footnote w:type="continuationSeparator" w:id="0">
    <w:p w14:paraId="0AB69B7A" w14:textId="77777777" w:rsidR="00632C36" w:rsidRDefault="00632C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E3"/>
    <w:rsid w:val="00013588"/>
    <w:rsid w:val="000739EC"/>
    <w:rsid w:val="000A5184"/>
    <w:rsid w:val="000F29EE"/>
    <w:rsid w:val="00171918"/>
    <w:rsid w:val="0018263B"/>
    <w:rsid w:val="00197FE3"/>
    <w:rsid w:val="001A374C"/>
    <w:rsid w:val="001E5A71"/>
    <w:rsid w:val="001F2208"/>
    <w:rsid w:val="0024363D"/>
    <w:rsid w:val="00246511"/>
    <w:rsid w:val="00295BFB"/>
    <w:rsid w:val="002E68AC"/>
    <w:rsid w:val="003067B0"/>
    <w:rsid w:val="003C18F1"/>
    <w:rsid w:val="003D0111"/>
    <w:rsid w:val="00414624"/>
    <w:rsid w:val="004F13B8"/>
    <w:rsid w:val="00584A5F"/>
    <w:rsid w:val="005D39A1"/>
    <w:rsid w:val="00612B54"/>
    <w:rsid w:val="00632C36"/>
    <w:rsid w:val="00761775"/>
    <w:rsid w:val="007C1C9E"/>
    <w:rsid w:val="007C7893"/>
    <w:rsid w:val="007D450B"/>
    <w:rsid w:val="00847137"/>
    <w:rsid w:val="00850F43"/>
    <w:rsid w:val="00856D5D"/>
    <w:rsid w:val="00866B11"/>
    <w:rsid w:val="008D548B"/>
    <w:rsid w:val="0094328B"/>
    <w:rsid w:val="009553AC"/>
    <w:rsid w:val="00965575"/>
    <w:rsid w:val="00A017F6"/>
    <w:rsid w:val="00A0264D"/>
    <w:rsid w:val="00A0340D"/>
    <w:rsid w:val="00B508F0"/>
    <w:rsid w:val="00D00BB4"/>
    <w:rsid w:val="00D96BCD"/>
    <w:rsid w:val="00DA5B8D"/>
    <w:rsid w:val="00E83DC8"/>
    <w:rsid w:val="00E92A9D"/>
    <w:rsid w:val="00EA5239"/>
    <w:rsid w:val="00EB2338"/>
    <w:rsid w:val="00EE0AFD"/>
    <w:rsid w:val="00F032EF"/>
    <w:rsid w:val="00F61781"/>
    <w:rsid w:val="00F75B6C"/>
    <w:rsid w:val="00FE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2272A"/>
  <w15:chartTrackingRefBased/>
  <w15:docId w15:val="{814208E3-B69A-48A3-8201-3CFD38B0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F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7FE3"/>
    <w:pPr>
      <w:keepNext/>
      <w:spacing w:before="240" w:after="240"/>
      <w:jc w:val="center"/>
      <w:outlineLvl w:val="0"/>
    </w:pPr>
    <w:rPr>
      <w:b/>
      <w:i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FE3"/>
    <w:rPr>
      <w:rFonts w:ascii="Times New Roman" w:eastAsia="Times New Roman" w:hAnsi="Times New Roman" w:cs="Times New Roman"/>
      <w:b/>
      <w:i/>
      <w:sz w:val="48"/>
      <w:szCs w:val="48"/>
      <w:lang w:val="en-US"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D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DC8"/>
    <w:rPr>
      <w:rFonts w:ascii="Segoe UI" w:eastAsia="Times New Roman" w:hAnsi="Segoe UI" w:cs="Segoe UI"/>
      <w:sz w:val="18"/>
      <w:szCs w:val="18"/>
      <w:lang w:val="en-US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Admin Unit</cp:lastModifiedBy>
  <cp:revision>34</cp:revision>
  <cp:lastPrinted>2025-03-05T08:29:00Z</cp:lastPrinted>
  <dcterms:created xsi:type="dcterms:W3CDTF">2020-11-10T08:26:00Z</dcterms:created>
  <dcterms:modified xsi:type="dcterms:W3CDTF">2025-03-05T08:29:00Z</dcterms:modified>
</cp:coreProperties>
</file>